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20" w:type="dxa"/>
        <w:tblInd w:w="108" w:type="dxa"/>
        <w:tblLook w:val="04A0" w:firstRow="1" w:lastRow="0" w:firstColumn="1" w:lastColumn="0" w:noHBand="0" w:noVBand="1"/>
      </w:tblPr>
      <w:tblGrid>
        <w:gridCol w:w="4264"/>
      </w:tblGrid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Tax Region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Phone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Website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Postal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 Enabled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Update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Update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Activity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Priority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Cause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Class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Owning Department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Shutdown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Asset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Manufacturer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Model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Warranty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Warranty Exp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Maintainable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Equipment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Production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Bank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Header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Journal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Transaction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Owner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Apth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Apth Header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Paid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Apth Payment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Bank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Bank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Bank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 Rate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Reference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Buyer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Transaction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Line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Unit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Line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Inv Line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Transaction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Transaction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Line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Unit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Line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Tax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Receving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Receiving Open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Need By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Promise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Accepted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Paid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Invoicing Open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Accrual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Ppv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Receving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Transaction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Created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 To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Customer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Country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Payer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Credit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Customer Bu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Finance Profile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Method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Internal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Freight Terms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Transportation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Country Of Origin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Attachement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Freight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Clearing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Unbilled Receivable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Unearned Revenue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Customer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Tax Country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Tax Reg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Tax Payer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Tax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Ref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Person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Creation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Remittance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Clearance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Sync Receipt Number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So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Transaction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Cm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Clearing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 Receivable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 Offset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Remaing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 Label Auto Trigger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 Label Format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Association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Association Level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Printer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Format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Disable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Generator 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Generator Function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 Label Format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Field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 Label Request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Output File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 Static Label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Label 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Label Function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Table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Cached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Restrict To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Visibility Option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Visibility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Visibility Php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Title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Title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Session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Content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Php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Alternate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Common Bom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Make Buy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Commonbom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Yield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Include In Cost Rollup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Supply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Config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Config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Request Material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Bom Cost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Type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Org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Department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Department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Absorption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Department Resource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Units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Efficiency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Utilization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Common Bom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Effective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Effective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 Implemented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Header Id 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 Created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 Creation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 Last Update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 Last Update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Material Element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Material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Overhead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Overhead Rate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Overhead Resource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Bom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Bom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Resource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Osp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Osp Item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Rate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Variance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Resource Cost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Routing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Routing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Routing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Standard Operation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Usage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Assigned Units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Twenty Four Hr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Alternate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Common Routing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Operation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Department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Time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Point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Charge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Backflush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Include In Rollup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Minimum Transfer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Cumm Yield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Routing Header Id 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Description 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Operation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Standard Operation Resource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Org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Manager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Enterprise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Cash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Length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Chapter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Testabab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Major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Security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Template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Flow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Process Flow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Owner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Task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Access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Related Changes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Line 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Template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Process Flow 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Process Flow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Pf 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Required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Duration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Process Flow Action 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Process Flow 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Co Template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Template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 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Lower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Upper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Value Option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Structure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Center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Natural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Company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Field3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Field4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Field5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Field6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Field7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Field8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Combination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Segment Values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Coa Segments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Segment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Published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Weightage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In Fp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File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Comment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Write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Update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Read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Write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Update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Order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Comments Perpage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Has Subject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Subject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Has Content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Summary Display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Url Alias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Category Onsummary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Position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Cst Item Cost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Based On Rollup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Cst Item Cost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Element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Element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Cst Item Cost Line Pre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Engine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 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Db 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Entity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Module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Dependent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Enterprise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Designation Option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Type Option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 Test Case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 Test Case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Step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Input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Expected Result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 Url Alias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Url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Alias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First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Middle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Mobile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Office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Number2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 Id2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Fax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Timezone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 To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Titile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Contact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Web Tracking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Visited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Referrer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Query String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Hostname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Http User Agent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Calculated Power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Entity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Calculated Power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Grade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Grade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Length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Length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Per Master File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Per Master File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Power Cable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Power Cable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Serial Status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Serial Status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Key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Supplier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Supplier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Warrranty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Lease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Physical Inventory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Employe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Book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Fa Asset Book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Inactive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Calendar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Gl Posting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Calendar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Revalue Accum Depriciation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 Revaluation Reserve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Revalue Ytd Depriciation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 Proceeds Gain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 Proceeds Loss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 Proceeds Clearing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Removal Cost Gain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Removal Cost Loss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Removal Cost Clearing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Nbv Retired Gain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Nbv Retired Loss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 Reserve Retired Gain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 Reserve Retired Loss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Deff Depriciation Reserve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Deff Depriciation Expense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Deff Depriciation Adjustment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Book Info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Ytd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Accumulated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Salvage Value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Salvage Value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Salvage Value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Depreciation Method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Life Months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Depriciation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In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Depriciation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Depriciation Limit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Depriciation Limit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Segment1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Segment2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Segment3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Capitalize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 Physical Inv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Trasaction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Book Category Association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Cost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Clearing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Expense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Accumulated Depreciation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Bonus Expense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Bonus Reserve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Revalue Reserve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Cost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Clearing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Unplanned Depreciation Expense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Depreciation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Period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Depreciation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Unschedule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Depreciation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Before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Nbv Before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Salvage Value Bd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Method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Calculation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Life Month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Reducing Balance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Depreciation Method Rate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File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Submit Button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Link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Forecast Consumption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Forecast Line Date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Forecast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Forecast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Bucket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Consume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Backward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Forward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Forecast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Bucket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Original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Consumption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Uom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Ship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Source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Include So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Mds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Mds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Minmax Demand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Toplevel Demand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Horizon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Top Level 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Top Level Item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Item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Minmax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Minmax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Mb Min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Mb Max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Mb Bin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Avg Daily 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Saftey Stock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Saftey Stock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Minimum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 Days Supply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Maximum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Multibin Fix Days Supply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Minmax Multibin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Minmax Multibin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Multibin Minmax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Demand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Source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Exception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Exception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Detailed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Exception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Lowlevel 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Planned Order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Mrp Supply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Supply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Toplevel Supply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Supply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Toplevel Demand 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Toplevel Demand Item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 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Planning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Consumed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Consumed Frwd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Consumed Backwd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Abc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Net Wip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Net Po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Source List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 Line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Urgent Card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Balance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Net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Net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Begin Balance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Begin Balance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Line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Adjustment Period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Quarter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Name Prefix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Currency Conversion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 Conversion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Reverse Conversion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Journal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Total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 Total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 Total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 Toatl Ac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 Toatl Ac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Journal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Num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Code Combination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Ac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Ac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Combination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Ledger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Option Line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Future Enabled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 Balancing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Retained Earnings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Suspense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Ledger Balancing Values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Balancing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Job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Experience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Technology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Skillset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Functional Area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Responsibility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Approval Limit 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Approval Limit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Limit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Approval Limit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Limit Object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Limit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Limit Range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Limit Range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Amount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Inactive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Approval Object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Compensation Element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Recurring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Deduction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Calculation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Separate Check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Frequency Months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Link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Deduction Start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Purchasing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Entry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Entry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Entry Tpl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Entry Tpl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Identification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Identification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Citizen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Language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Person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Of Birth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City Of Birth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Country Of Birth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Nationality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Disability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Marital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Degree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Highest 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Education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Children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Home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Home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Permanent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Permanent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Home Phone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Other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First Hired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Payroll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Grade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Supervisor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Probation Period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Probation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Notice Period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Notice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 Enabled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Policy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Performance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Vehicle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Numbers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Social Ac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Social Ac No2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Passport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Employee Education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Degree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University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University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Specialization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Edu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Edu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Mode Of 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Marks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Employee Experience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Designation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Last Manager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Drawn Salary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Communication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 First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 Last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Limit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Employee Termination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Employer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Of Notification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Projected Last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Last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Accpeted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Accpeted By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Leave Balance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Per Year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Available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Used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Leave Entitlement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Entitlement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Leave Entitlement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Per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No Of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Leave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Requsted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Approved By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Notification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Notification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Leave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Carry Forward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Carry Forward Per Year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Maximum Accumulation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Convert Salary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Allow Advance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Lwp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Payroll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Payroll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Payroll Payment Method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Charge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Payable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Payroll Process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Payroll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Payslip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 Name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Ref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Mode Of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 Duration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Payslip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Position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Working Hours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Wh Frequency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Position Hierarchy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Starting Position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Hierarchy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Position Hierarchy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Team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Team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Team Lead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Team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Responsibility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Abc Assignment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Assignment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Abc Valuation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Inv Abc Assignment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Valuation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Scope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Scope Sub 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Scope Org Hirearchy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Scope Product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Criteria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Abc Valuation Result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Count Abc Ref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Count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Per Year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Count Entries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Count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Adjustment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Required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Variance Positive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Variance Negative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Variance Positive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Variance Negative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Zero Count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Interorg Transfer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 To Gl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Carrier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Vechile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Waybill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Interorg Transfer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From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Item Revision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Implementation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Location Default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Lot Number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First Inv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Expiration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Ln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Expiration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Lot Number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Wip Wo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Inv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Lot Onhand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Lot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Number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Receipt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Receipt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Receving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Accrual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Doc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Doc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Serial Number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Current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Serial Number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Wip Wo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Fixed Asset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Serial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Logical Transaction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 Bom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Unit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Costed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Rev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 Start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Master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Master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Negative Balance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Price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 To Gl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Cost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Material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Material Oh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Uniqueness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Generation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Prefix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Starting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Uniqueness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Generation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Prefix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Starting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Atp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Picking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Ppv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Receivable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Payable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Intransit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Ap Accrual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Inv Ap Exp Accrual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Ppv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Ipv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Cogs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Deferred Cogs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Rev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 Line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Long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Item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Stockable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Reservable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Cycle Count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Kit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Enabled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Asset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Osp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Asl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Matching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Buyer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Hazard Classs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 Receipt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 Receipt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Days Early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Days 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Day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Weight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Volume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Volume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Dimension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Width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Equipment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Electronic Format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Supply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Supply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 Order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Saftey Stock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Fix Lot Multiplier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Minimum Order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Maximum Order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Minmax Min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Minmax Max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Timefence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Timefence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 Timefence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Processing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 Processing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Processing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Cumulative Mfg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Cumulative Total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Lt Lot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Build In Wip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Ordered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Internal Ordered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Deffered Cogs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Ip Tax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 Tax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Term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Payment Term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Rounding Option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With Rev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Rev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Asset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Activity Cause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Activity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Activity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Status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Reservable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 Enabled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Ordered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Build In Wip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Legal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Registration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Place Of Registration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Country Of Registration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Identification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Ein Tin Tan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Balancing Segments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 Structure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X Coordinate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Y Coordinate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Z Coordinate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Units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Volume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Volume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Weight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Bank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Bank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Bank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Usage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Cash Clearing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 Gl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Cash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Cash Clearing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Bank Charge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Exchange Gl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Netting Ac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Minimum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Maximum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Method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Name Short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Name Alt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Country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Name Short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Branch Name Alt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Ifsc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Swift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Iban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Tax Reg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Branch Tax Payer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Price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Mutli Currency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Price List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Formula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Tax 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Dr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 Out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Printed Tax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Jurisdiction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Offset Tax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Adhoc Rate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Tax Exemptions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Calculation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Country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Tax 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Region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From Region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Reservable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Transactable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Subinventory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Option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Detail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Access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Module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Assignments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Line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In Frontpage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Link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 Column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Path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Prepayment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 Discount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Due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Due Dates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Due Date Of Month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Amount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Open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Asl Document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Asl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Asl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Mfg Part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Order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Agreement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Agreement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Requisition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Line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Bpa Po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Match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Location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Po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Bu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Bpa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Doc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Doc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Kit Configured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Approval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 Approval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Quote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Quote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Quote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Rfq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Rfq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Quote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Valid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Rfq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Part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Minimum Agreement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Daily Capacity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Processing Lead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Replenishment Lead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Unit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Requisition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Evaludation Points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Target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Outcome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Rfq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Target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Notes From Supplier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Sourcing Rule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Sourcing Rule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From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Transit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Barcode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Barcode List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Amount After Discount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Labels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Inv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Negative Onhand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Terminal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Store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Terminal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Owner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Terminal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Refresh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Transaction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Transaction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Manager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 Template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Prj Project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Service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Charges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Capitalizable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Asset 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Image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Access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Path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Delivery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Shipping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Received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Carrier Receipt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Expetced Delivery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Delivery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Handling Instruction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Delivery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Staging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Staging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Picking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Ship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Volume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Document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Type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Org Id 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Flow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Line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Shipfrom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Destination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Lead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Website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Person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Team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Campaign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Campaign 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Referral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Channel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Close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Opportunity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Opportunity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Opportunity Subject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Win Probability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Expected Close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Picked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Staging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Staging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Quote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Customer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Customer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Aggrement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Quote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Item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Sales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Deffer Invoicing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Requested Date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Schedule Ship Date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Promise Date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Shipping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Picking 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Onpicking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Autosplit Onpicking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Store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Store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Floor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Building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Wing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Session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Sf Item Inv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Inv Category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Pur Category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Pur Category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Home 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Msg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Disabled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Phone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Logo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Posts In Fp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Summary Char Fp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Footer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Anonymous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Anonymous User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Access Denied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 User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 Pick Priority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Contact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Bu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Liability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Payable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Discount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Payment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Pos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Invoices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Unmatched Invoices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Unaccounted Invoices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Unpaid Invoices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Amount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Amount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Amount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Bank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Bank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Tax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Match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Priority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Date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 Date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Payment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Remittance Advice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Remittance Advice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Debit Memo Onreturn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Shipto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Billto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Ref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Substitute Receipts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Unordered Receipts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Invoice Match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Location Variance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Positive Qty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Negative Qty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Qty Variance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Positive Receipt Days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Negative Receipt Days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Days Variance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Attachement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Document Sequence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Entry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Fix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 Separator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Dynamic Block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Dynamic Block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Dynamic Block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Column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Extra Field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Length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Extra Field Instance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Referece Entity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Hold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Manual Released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Hold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Applied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Applied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Application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Removed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Removed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Removal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User Id All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Subject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Access Key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Mail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Responder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Responder Comment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Text Field1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Group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Sys Notification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Key Table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Permission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Permision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Ip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Process Flow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Flow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Method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Line Seq Pass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Line Seq Fail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Line Seq Onhold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Profile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Profile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Level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Level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Program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Program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Parameters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Output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Program Status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Role Permission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Permission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Secondary Field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Secondary Field Instance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Value Group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Validation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Fixed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Number 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Uppercase 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Value Group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Code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Qualifier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Budgeting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Posting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Sec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Revision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Revision Enabled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Creation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Created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Last Update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Last Updated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Type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Type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Relation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Person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Password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Assigned 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User Language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Format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Notif 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Dec Sep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Theme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Prices Dec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Qty Dec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Rates Dec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Percent Dec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Gl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Codes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Hints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Visit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Query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Graphic Links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 Profile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 Popup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Auth Provider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Auth Provider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Dashboard Config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Favourite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External Link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Fav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Fav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Group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Group Access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Password Reset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Role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Supplier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Div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Logical Settings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Query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Select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Where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Group By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Query End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Filters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Title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Page Footer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Pager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Per 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Grid Columns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Title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Graph 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Header Text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Footer Text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Remove Default Header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Width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Height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Legend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Path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Column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Accounting Group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Accounting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 Material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 Material Oh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 Overhead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 Resource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 Osp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Accounting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Number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One Operation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 Subinventory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 Locator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Change Effect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Release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Move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Routing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Wo Routing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Routing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Routing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Operation Step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Operation Step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Move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Scrap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Resource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 Routing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 Routing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Nettable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Bom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Exploded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Exploded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Routing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 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Scrapped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First Unit Completed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Unit Completed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Build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Scheduling Priority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Closed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Applied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Queue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Rejected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Tomove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Progress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Wol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Paths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users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Users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user registration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Registraion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all the 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modules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Modules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Module creation &amp;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Update Modules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Enterprise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Enterprise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Path - creation, update &amp; delete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 of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Of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Calendar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chart of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Ac Combinations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 of account combinations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Organization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of all Legal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Organization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Organization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inventory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Business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Master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Unit of mesaures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Unit of Measures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Transaction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of transaction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Transaction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Sub Inventories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Subinventories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Search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 hand Quantities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 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update 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all pages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Content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Content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Documents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blocks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Block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of blocks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Blocks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View, Create &amp; Update categories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Categories - List of all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Categories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Forum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Forum Topic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Relationships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Relations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Write 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Management - Create &amp; Update Contents such as Forum, Article, etc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Management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(View)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of views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Custome Reports (Views)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forum content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forum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- Creation &amp;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Json Basics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Organizations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of all enterprises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Serach Enterprises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Inventory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Purchase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Terms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Payment Term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Purchased Orders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PO Headers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expected 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Expected 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setups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POs, IRs and RMAs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Inv 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Inventory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Inv 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 of materials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BOMs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Cost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Material Elements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 - Resource &amp; Material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Over heads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Overhead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Departments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Standard Operation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In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Work Orders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Work Order Move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Move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Move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Resource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Material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Inv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Work Order Completion &amp; Return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Completion/Return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Accounts Receivable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Customer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Customer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UpdatenewContent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unused1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Updateissue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 Log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Contents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Forums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Forums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Issues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 Logs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Documentations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 Documentation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Contents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 Articles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Json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Group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Value Groups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Value Groups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Calendars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Calendar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General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update &amp;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Serach Ledgers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Ledgers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Search Links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Value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all BOMs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BOM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BOM Departments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Departments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Mass Upload Home 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- Option 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- Option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- Option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All PO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Purchase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Legal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Chart Of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COA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Chart Of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Calendar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Calendar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Account 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Ac 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COA 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GL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Review GL Journals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Open and Close GL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GL Period Statuses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Serach GL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Serach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Journals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GL Journal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Journal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Mass Journal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Journal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Balance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Balance From Base Table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Journal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Accounts Payable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Business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AP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Create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AP Trnx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AP Transaction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AP Transaction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AP Transaction 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Payments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AP Payment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Payment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Payment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Payment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Payment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Customer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Customer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Customer 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Customer 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Receviable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ReceivableTransaction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AR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Creaet Receviable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AR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AR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AR Transaction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AR Transaction 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Multi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AR Multi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Multi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AR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AR Receipt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Accounting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AR Receipt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AR Receipt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Receipt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Receipt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AR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Customer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AR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Sales &amp; Distribution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SO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All Organizations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Orgs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Enterprises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Enterprise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Inventory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Subinventories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Action-Subinventory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 - Locators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Uplaod Locators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Locators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Action-UOM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Multi Action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BOM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BOM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BOM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BOM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BOM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Resource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BOM Material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Material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View Over Head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Standard Operation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Routing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Routing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Routing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Routing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Routing 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Routing 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Mass Upload WIP Material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WO Inv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WIP Material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WO Inv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Resource Trnx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View Item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Item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Item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Cost Upate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BOM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BOM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Indented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 - Standard Cost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Prg Cost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Programs Requests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Program Requests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Program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Main Program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Cost Rollup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Rollup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Rollup Program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Prg Cost RollUp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Check for circular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Check Circular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Item Cost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Item Cost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View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WIP Accounting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Accounting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Users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Convert Requisition To Po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Convert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View Search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V Search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Sourcing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Sourcing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Serach Req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&amp; Planning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Forecast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Forecast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Forecast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Source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FP Source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Max 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Min Max 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MinMax 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Max 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Max Planner Suggestions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Calculate Min Max Numbers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Update Item Min Max Parameters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Max Planner Work Bench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Supply - MinMax Program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Supply - MinMax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Requisition Interface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Requisition Interface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Import All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Import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Purchasing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Material Requirement Planning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Master Demand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MRP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Calculate MRP 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MRP 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Copy/Merge/Load MDS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Load MDS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Planned Orders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 Orders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Work Bench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Exceptions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Pick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Shipping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Shipping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Reports &amp;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By Subinventory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Purchasing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&amp; product Line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&amp; Product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Value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Sales Orders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Codes &amp; Rates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Codes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Region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Blocks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Access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Extensions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Comments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Comment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Review &amp; Update Comments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Comments Multi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 Action - Content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Contents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Contents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Basis Site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List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Price Lists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Price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Price List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Profile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Document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Sales Document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SD Document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Process Flow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Delivries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Sales Deliveries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URL Alias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search.php?class_name=ar_transaction_type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AR Transaction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AR Transaction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Setups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Transaction Interface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Interface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AR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Import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Unpaid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 Bank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Banks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Generic Organization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Bank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Bank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Bank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Receipt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AR Receipt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Receipt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Customer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Account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Valuation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ABC Valuation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ABC Valuation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ABC Valuation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Valuation Result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Valuation Result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Demand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ABC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Entries - Cycle Count &amp; Physical Inventort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Entries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Count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Count Entries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Approve Count Entries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Transfer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Inter Org Transfer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 Conversion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Currency Conversion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Currency Conversion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Purchaing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Human Resource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 Jobs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Job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Positions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Position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Compensation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Compensation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Element Entry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Entry /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Element Entry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Employee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Experience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Salary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Payroll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Payroll Payment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Payroll Payment Methods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Payroll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Payroll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Leave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Approval Limit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Object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Approval Object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Limit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Notification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Apply Leave Self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Apply Leave - 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Leave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Definen Block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My Notifications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Leave Blalance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Blalance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Leave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Entitlement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Leave Entitlement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Position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Blanket Release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Approved Supplier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Blanket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form.php?class_name=sys_hold&amp;mode=9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 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Docs on 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 &amp; Quotes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RFQ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Supplier Association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Supplier User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Quote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AP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Activity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 Posted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Serial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Predefined Serial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Serial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Routing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Lot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Forecast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Planning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Extra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Order Work Bench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Work Bench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Manual Forecast Consumption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Manual Consumption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Line Date 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Over Consumption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Favourite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Convert To Production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subinventory_locators - Subinventory Locators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subinventory_locators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option_type - option types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option_type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Onhand - Curret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- Onhand Inventory Wise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Report -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Secondary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 Field Instance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Control - ECO, MCO and Other Changes requests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Order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Change Order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&amp;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Process Flow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Minmax Board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Programs for Document Administrator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Implement Change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Implement CO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RMA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Compensation Element Multi Entry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Entry Tpl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Element Entry Tpl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Payslip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All Paths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Search Payslip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Payroll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Payroll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Payroll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Payroll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Payroll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Self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Self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Apply Leave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Payslip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Payslip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Cancel Payroll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Payroll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 Setups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 Label Format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Format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Label Format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Label Format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Printer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Auto Trigger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Label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Static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Static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Master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 Reference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Lead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SD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Team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Team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View Sales Team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Opportunity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Opportunity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Quote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Quote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Quotes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Vew AP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Self-Service Education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Experience Self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Experience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Web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Search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WOL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Fixed Asset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Asset Book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Asset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Depreciation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Asset Book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Setups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Fixed Asset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Point Of Sale -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Point Of Sale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Point of Sale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POS Trnx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Upload Value Group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Update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Geneledger Programs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Sheet - Summary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Sheet Detailed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Income Statement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Income Statement - Detailed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Reports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 Account Combinations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Sheet - Multi Format Reporting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Sheet - MFR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Income Statement - Multi Format Report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Income Stmt - MFR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Trial Balance - General Ledger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Trial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Terminal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Terminals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Terminal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Hybrid Point Of Sale Terminal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Hybrid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Setup -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Location Default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Location Default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Physical Store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Store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Store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Sync POS with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Sync POS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 List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Barcode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Analysis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Config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 Pick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Pick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Maintenance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Asset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SO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&amp; Updatecollections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collections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Collections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 Access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Region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DB Update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Enabled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Show Title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Cache Content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Attachments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Other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Numbers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 Fields/Columns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enum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 &amp; Access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 Access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Class/Object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Home Page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Put in Maintenance Mode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Logo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Access Denied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Preference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Retype Password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Identification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Access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Group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Role Access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 Access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Group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 Access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 Access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function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Remaining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Ref Doc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Corporate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Days Tolerance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Business Unit Association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BU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Local Addresses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&amp; Payment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 To 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Transaction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Lines &amp;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Other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 Asset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Cancel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 match Only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Customer Type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Site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BU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BU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Print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Cumulative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Street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 Transaction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Summary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GL-Amount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Journal_Created?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Line Idt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 Transaction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Source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 code Label Auto Trigger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Association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Printer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Barcode Label Format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Data Object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Object/Table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Copies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Static Labels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Type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Overhead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 Head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 Head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OSP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Equipment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Cost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Common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Data Collection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Op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Operation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24 Hours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Stnd.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Point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Charge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Back flush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MTQ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 Implemented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Roll 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Cumm. Yield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Standard Operation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Common BOM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 cost Rollup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Configured BOM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Sequenceg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Steps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 Fields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Flow Diagram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 Process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PF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Control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Template Fields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Mandatory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Option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Cost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Fixed Asset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Tracking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 Controls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Natural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Book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 Information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Book Category Association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Clearing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Cost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Clearing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Expense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Bonus Expense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Bonus Reserve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Revalue Reserve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Unplanned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 Depreciation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Depreciation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Bucket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Current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Consumption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Forecasts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MDS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MDS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MRP 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Control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Control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Planning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List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Financial Calendars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Period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 - View Only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Prefix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Adjusting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Of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of Account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Qualifiers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Chart Of Account Code Combinations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Field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Code Combination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Currency Conversions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Conversion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&amp; Amounts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Debit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Dr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Balancing Segment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Balance Segment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&amp; Discount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of Month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Open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PeriodId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Approval Limit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Approval Limit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Lowest Range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Highest Range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Compensation Element Entry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Entry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Monetary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Compensation Element Entry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Details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Personal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Financial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Experience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 Boarding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Exit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History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Supervisor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Salary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Component Break 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Termination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Details &amp; Responsibility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Leave/Year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Available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Leave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Leave/Period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Application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Generate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Pay Slip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Position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Team Members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ABC Assignment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Sequence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% of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% of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&amp; Update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ABC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Master Item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Scope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Variance Limit/Approval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Frequence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StatusStatus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Code On 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Entry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Defaults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Count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Adjustment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Adjustment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Inter-Org Transfer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Inter-Org Transfer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General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Serial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SubInv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SubInv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 Lot Numbers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 Serial Numbers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Inventory Transaction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&amp; Serial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Kit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Kit Config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Doc.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Doc.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Doc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BOM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Inv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Eff.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Item/Template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Manufacturing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Time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Measurement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Rule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Modifiers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 Fences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Max Planning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Safety Stock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Transaction Location Default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Location Defaults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Item-Location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Storage Locator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Dimensions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Capacity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Sub Inventory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SubInv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From Locator Id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SubInv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To Locator Id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Line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Received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Site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RMA Receipt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RMA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Line 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Received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 Number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Subinventory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Unit Of Measure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UOM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Relationship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Names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Restrictions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Jurisdiction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 or Out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Dr or Cr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Region Calculation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 hoc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Exemption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Printed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Offset Tax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Type of Business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Enterprise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Enterprise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Org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Attribute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Costing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Legal Org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Ledger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Contacts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Web-site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Associate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MPN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Documents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Order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Multiplier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Basic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Documents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Location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Accrual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PPV Ac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Accepted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Purchasing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 Lines &amp; Shipments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Agreement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Receiving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Released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 Hold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Configured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Configuration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Detailed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Factors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Evaluation Points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Agreement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Replenishment 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Blanket Agreement &amp; Releases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BPA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Requisition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Requisition Lines &amp; Shipments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BPA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Request For Quotation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RFQ Lines &amp;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 Rule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Sourcing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Allocation %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Barcode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List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Final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Inventory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 Terminal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Hybrid Sales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Qty Change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Weight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Volume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Existing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Sales Person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Lead Contact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Opportunity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Shipping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Defaulting 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Future 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Shipping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Order / RMA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Copy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/ RMA Lines &amp; Shipments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Ship / Receipt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Ship / Receipt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WO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Destination Typet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Shipped /Received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 Inventories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Building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Floor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Extra Field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Instances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Instances Found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Notification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Doc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Flow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Flow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Decision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Seq On Pass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Seq If Fail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Seq On Return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Profile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Query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Validation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Group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Relationship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 Parent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Budgeting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Posting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Group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Variance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Finance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Move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Tracking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Scrap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BOM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Sequence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Queue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Running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Rejected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Scrapped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Move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Available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Step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Step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Move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Issued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Applied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History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&amp; Routing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- Data Collection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Routing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DetailId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Required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Applied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Open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 BOM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Order Completion/Return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Order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Order Less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WOL Transaction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Line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PO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PO Line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Shipment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Supplier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Site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Sales Order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SO Line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status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Task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Item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Activities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Reference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Owning Department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Maintenance Activity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Schedule Activities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Interval Multiple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Repeat in 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Consolidate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Mainteance WO  Material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Readings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Move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BOM (View Only)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Date [For Maintenace Schedule]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Date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Rules [For Maintenace Schedule]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Date 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 Interval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Cycle Interval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Meter Rules [For Maintenace Schedule]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Meter 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 Interval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Cycle Interval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Maintenance Work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Mainteance WO Resource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Payable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Payable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Master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Trnx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Routing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This Level </w:t>
            </w:r>
            <w:proofErr w:type="gramStart"/>
            <w:r w:rsidRPr="009C785D">
              <w:rPr>
                <w:rFonts w:ascii="Calibri" w:eastAsia="Times New Roman" w:hAnsi="Calibri" w:cs="Times New Roman"/>
                <w:color w:val="000000"/>
              </w:rPr>
              <w:t>Cost ?</w:t>
            </w:r>
            <w:proofErr w:type="gramEnd"/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Cart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Saved Cart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Instruction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 Total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eCommerce Controls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Conformation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Send Conformation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Provider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URLs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Logo Image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URL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Cancel URL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 URL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Images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Item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in Store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Meta Title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Meta Keywords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Meta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Catalogs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Related Products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Stores &amp; Sites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Reviews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Existing Categories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Additional Information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Retirement Gain/Loss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Component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component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Asset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Retirement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Retirement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Source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Legacy Invoice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Trnx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Kanban Replenishment Strategy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Kanban Cards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Card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Card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Card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Kanban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Kanban Planner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Interface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Change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Review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Business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Process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Activities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Activity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Activity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Contract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Renewal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Duration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Termination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Problem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Resolution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Closure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Repair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Type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Membership Application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 - 2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Membership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Compulsory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Membership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Additional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Additional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Edit Membership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Vehcile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Vehcile Reg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Tax Expiry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Vehcile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Support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Person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 To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Logistics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Logistics-2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Estimates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Estimates-2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Repair WO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Actuals-1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Seq#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Logistic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View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Estimate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Actual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Attendance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Punch 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Punch In Note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Punch Out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Punch Out Note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Control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Claim Supplier Site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Compensation History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Element History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Claim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 Diem &amp; Mileage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Purpose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Exchange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Vendor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Vendor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Daily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Mileage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Distance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Mileage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Missing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Claim - Self 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Claim Template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Template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Items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Policy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Grade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Alt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Basics-2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Locations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 Diem Rate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Timesheet Entry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Timesheet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&amp; Activities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timesheet_period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Timesheet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Work Hour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Billable Hour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Timesheet Period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Inter-Org Receipt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 Org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Catalog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Item Relationships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Relationship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Relationship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Item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Move Order Header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Move Order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Purchasing Transaction - Receipt/Return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Quality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Onhand Reservation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&amp; Supply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Reservation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Comment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 Key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Supply Comment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Res.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Equals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Operator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Break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 Requisition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Agreements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Funding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Allocation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Entry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&amp; Revenue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Budget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Raw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Rev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Budget Revision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Revision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Cost Base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Cost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Expenditure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Multiplier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Structure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Structure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Expenditure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Base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Catalog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Catalog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Name &amp;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Default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Accounts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Event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No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Is </w:t>
            </w:r>
            <w:proofErr w:type="gramStart"/>
            <w:r w:rsidRPr="009C785D">
              <w:rPr>
                <w:rFonts w:ascii="Calibri" w:eastAsia="Times New Roman" w:hAnsi="Calibri" w:cs="Times New Roman"/>
                <w:color w:val="000000"/>
              </w:rPr>
              <w:t>Billed ?</w:t>
            </w:r>
            <w:proofErr w:type="gramEnd"/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Revenue </w:t>
            </w:r>
            <w:proofErr w:type="gramStart"/>
            <w:r w:rsidRPr="009C785D">
              <w:rPr>
                <w:rFonts w:ascii="Calibri" w:eastAsia="Times New Roman" w:hAnsi="Calibri" w:cs="Times New Roman"/>
                <w:color w:val="000000"/>
              </w:rPr>
              <w:t>Distributed ?</w:t>
            </w:r>
            <w:proofErr w:type="gramEnd"/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Expenditure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Expenditure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Finance-2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Debit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Credit Account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Journal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Revene Calculated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Rates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Invoice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invoice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Trasnfer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Reject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Key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Milestone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Info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Milestone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Sign-Off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Non-Labor Resource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Cost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Completion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Completion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Completion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&amp; Templates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Manager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 Child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Seq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Level 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Charges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Capitalizable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9C785D">
              <w:rPr>
                <w:rFonts w:ascii="Calibri" w:eastAsia="Times New Roman" w:hAnsi="Calibri" w:cs="Times New Roman"/>
                <w:color w:val="000000"/>
              </w:rPr>
              <w:t>Milestone ?</w:t>
            </w:r>
            <w:proofErr w:type="gramEnd"/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Asset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Expenditure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Rules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Classifications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Processes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Extension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Markup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Markup %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Rate Schedule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Schedule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Non Labor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Resources-2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Revenue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Transferred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Role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Control Options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Work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Collection Elements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Limits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Condition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Comparison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From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Collection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Collection Plan Elements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Prompt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Mandatory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Readonly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Information Only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Collection Plan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Transaction Triggers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Trigger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Quality Results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Quality Element Values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Secondary Field For Objects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Targets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uom_id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Spec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user_target_value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specification_target_value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reasonable_target_value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 Delivery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business organization found. Please enter a business org name in the quote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Status Error. You cannot convert quote in the current status to a sales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Catalog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Body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 Codes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Mapper 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Path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 Output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Query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Entered Parameters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RFID Interface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Image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Bills Of Material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Management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&amp; MES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eCommerce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Global Setup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Rating Values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Home Page :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Hidden Texts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Analytics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Social Log 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Subscription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Theme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User Dashboard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Navigation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Quick Info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Open PO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Funnel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Liability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Balance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Association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Profile Picture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Existing Addresses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 New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Web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 not delete content_id.\n. Content_id is auto removed on deleting content type.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Two different passwords entered.\nRe-enter passwords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System will remove all data &amp; drop all the tables in this module!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Uninstall is disabled due to security reasons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 only uninstall a module that is installed but disabled!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cant remove first field\nRemove table if required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cant remove first table name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Sum of detail quantity should be same as sum of line quantity\nChange detail quanityt if required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Select BU First!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settings.json_url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can not save data as no of serial numbers doesnt match quantity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Item is not serial controlled.\nNo serial informatio will be saved in database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value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readonly field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period avaibale to open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cannot remove the last filter element\nClick on Done to close the filter form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Subject Entered. Subject is required!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Read Only Field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Sum of line </w:t>
            </w:r>
            <w:proofErr w:type="gramStart"/>
            <w:r w:rsidRPr="009C785D">
              <w:rPr>
                <w:rFonts w:ascii="Calibri" w:eastAsia="Times New Roman" w:hAnsi="Calibri" w:cs="Times New Roman"/>
                <w:color w:val="000000"/>
              </w:rPr>
              <w:t>amounts  +</w:t>
            </w:r>
            <w:proofErr w:type="gramEnd"/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 totalAmount +  is more than header amount  + header_amount + \n Re-enter Header Amount!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Entered amount is more than remaining amount + \n Re-enter the amount!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Data Found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numberOfCheckedBoxes +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Upload Completed\nCheck output/errors section for details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can not save data as no of serial numbers doesnt match quantity \nNo of serial </w:t>
            </w: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numbers entered :  + noOfSerials + \nNo of units : + qty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can not save data as no of lot quantities doesnt match line quantity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formUrl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viewId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filterData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Readonly Field! 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are not allowed to select a new transaction\nCancell or Viod the payment if required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Transaction Header ID/nEnter or Save The Header Details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 not chage the template for this change order.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cant directly entered FROZEN cost.\nEnter pending cost and then run standard cost update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Cant save data as sum of line units is not same as header unit :  + header_units +  &amp; sum of line units is :  + sum_total_line_units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Wrong sequence number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Invalid Percentage -  Value should be &lt;= 100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Wrong percentage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Invalid Value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Invalid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 only search count entries in pending approval status.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interorg_transfer Header ID/nEnter or Save The Header Details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Entered quantity is more than open quantity!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Serial Number Found!\nCheck the subinventory, locator and item number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Enter the transaction type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lot Number Found!\nCheck the subinventory, locator and item number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from subinventory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Item is not defined in the organization.Select a differnt organization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Receipt Header ID/nEnter or Save The Header Details 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Please update your terminal number!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Selected delivery is assigned to a differnt delivery number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You cant ship more than picked quantity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No Line Selected For </w:t>
            </w: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Shipment\nRemove/Reverse the required lines and the select the shipment action again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You can only search lines which are not picked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Available Onhand is less than line quantity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All line quantities are in picked status!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BOM found for the work order# + $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Entered quantity is more than available quantity     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Delete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Block Update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name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Column delete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type drop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reomval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table field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 loading failed!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Comment content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delete failed \n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Comment update failed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File delete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Attachment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Site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 name loading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Group Loading Failed!!!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Search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Past date is not allowed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save failed \n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 Number of Lines are seleceted\nYou can save only one line at a time!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Template update failed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 Cost Element Not Found!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Select the Organization or Query by item_id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First save header or select an Option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Status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Notification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Task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Source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Configured BOM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Department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Cost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Method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Cart Details - Verify &amp; Confirm Order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Free Standard Delivery if total order amount is $50 or above.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Continue Shopping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Save Cart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Source Line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Kanban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Calculate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Card Size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# of Cards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MOQ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FLM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SSD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Only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Request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Org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RFID Reference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 is is Successfully Opened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Existing &amp; Available Periods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Calendar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Renewal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Entitlement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Locator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Lot Number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Info-1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Info-2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Move Order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Current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Future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Current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Future Onhand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 Assignment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Bank Account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Qualifier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Qty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ASL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Conditions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Quote Price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Controls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Controls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Base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Eff. From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Eff.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Base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List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Labor Expenditures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Non-Labor Expenditures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Expn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Expn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Reports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Misc. Transaction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Revision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Percent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Percent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Instance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Delivery Lines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Type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 xml:space="preserve">Quote Status Error. You cannot convert quote in the current status to a sales order 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SO BU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Quote Lines &amp; Shipments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Order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Line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 Personalization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 Personalization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Template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Any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Site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Option Line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Mapper 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Document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Submitted Program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Output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 / Report Scheduler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Process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Move Material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Result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Result Graph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Label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Field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Legend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Graph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Dashboard Configuration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Enable User Personal Dashboard in My Preference to activate your customized dashboard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BCC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Copy 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Note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HELLO_WORLD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 Template for ADMIN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 task status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send notification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 task template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application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 task template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priority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duration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holiday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milestone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required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publish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private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 task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effort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effort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cause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owning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maintenance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schedule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intervals per 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wo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cycle interval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basis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basis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schedule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reschedule wo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meter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value change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initial reading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initial reading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per day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past readings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ms activity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repeat in cycle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ms calendar date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ms date 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ms meter rule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last reading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wo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wo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failure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failure cause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failure resolution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suggested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suggested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wo bom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wo routing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am wo routing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payable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approval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approval hierarchy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liability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payment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discount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gain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rate loss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exchange rate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payment term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pay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payment priority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expense template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processing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payment process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format 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format method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sync payment number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relationship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customer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customer relation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reciprocal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 to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 sales region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sales region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relation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image file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block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filter catalog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content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this level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 cart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 product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 round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source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send email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email cc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 paid order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provider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confirm order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 return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ec payment method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payment method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message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submit button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signature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product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date trom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new date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 of view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 from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 to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featured product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image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extn image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img description1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img description2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rating values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rating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vote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report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report columns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report path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social login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provider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sl key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sl secret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sl scope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subscribe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unsubscribe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extn theme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theme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developer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developer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version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developer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component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component 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retirement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retired units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retired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proceed of sales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of removals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retirement convention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asset source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legacy invoice num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reference bumber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fa distribution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retirement gl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kanban demand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kanban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effective from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effective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request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noof card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allocation per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fp kanban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replenish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fp kanban planner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journal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reference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reference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reference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change request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requester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requester username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requester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requester phone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impact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urgency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requested by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request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assignment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assigned to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chane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support request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 start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planned end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technical approver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functional approver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dba approver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completed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rollback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communication plan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test paln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test results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activity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activity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header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sbp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business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order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request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contract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sbp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activity description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allow quantity update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charge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create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zero charge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labor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material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contract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contract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ref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contract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version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negotiation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accounting rule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renewal process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renew upto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rewnew pricing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rewnew price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counter instance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contract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interface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request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request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escalation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problem summary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resolution details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close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closed by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type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repair mode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service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repair activity rma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repair activity so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 repair activity rma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post repair activity so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create so rma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prices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service type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activity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subscription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hd subscription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subscription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member dob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vehcile registration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road tax expiry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subscription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ship to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 to address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full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occupation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line1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address line2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house phone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office phone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mobile phone1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mobile phone2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support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svo actuals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svo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svo estimates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team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person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estimate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prepaid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prepaid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warrenty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close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reference table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order reference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repair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estimate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sd so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svo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service activity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return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hd task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effort duration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auto schedule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attendance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job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grade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cash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expense claim approval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claim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salary exp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history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archive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element history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expense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claim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claim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expense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receipt currency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location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vendor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receipt missing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per diem days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mileage uom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mileage distace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transaction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transaction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cc transaction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expense tpl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expense tpl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type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policy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grade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usage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 hr job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leave group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location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perdiem rate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timesheet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timesheet period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approver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entered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approved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hr timesheet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work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day3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day4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day5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day6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day7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item relation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relation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 item id 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planning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moveorder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moveorder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 reservation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 reference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 reference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demand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 reference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 reference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reservation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costupdate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item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mdm price list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qty from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qty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 reference key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 reference key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price break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mapper1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mapper2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inv org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agreement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agreement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agreement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admin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 hard limt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 hard limt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advanced required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agreement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allocation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bem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bem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entry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raw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burdened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quantity revenue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time phased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categorized by resource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budget detail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budget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budget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raw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burdened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quantity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budget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version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labor effort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nlr effort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original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baselined by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baselined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baselined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resource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cost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budget rev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budget rev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cost base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costcode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exependiture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expenditure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expenditure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structure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list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list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structure costcode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cost code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cost base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burden structure expendituretype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structure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structure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override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category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mandatory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one code 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allow percent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total hundred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category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category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category 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default account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type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event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event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distributed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event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batch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expenditure class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submitted by user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submitted 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misc transaction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over time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usages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wip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nlr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debit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credit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gl journal interface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revene calculated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direct labor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inventory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burden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expense reports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type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invoice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unearned coa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unbilled coa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receivables ac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unearned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unbilled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receivables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invoice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rejection reason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transfer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invoice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milestone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signoff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nlr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percent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 of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percent headerrev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percent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control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expenditure category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chargeable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pm employee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finance structure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operation structure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life 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current phase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role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work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probability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opportunity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expected approval date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cycle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account burdened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labor billing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nlr billing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employee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job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 revenue burden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 invoice burdern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nlr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nrl revenue burden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nlr invoice burdern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level weight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prj task num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asset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prj project member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role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type billing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billing extn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sponsored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organization planning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intercompany billing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burdened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budget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budget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resource list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cip cost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asset cost allocation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processing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grouping method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billing cycle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event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cost work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event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event work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event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work work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project type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rate schedule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rate schedule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mark up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resource list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resource list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revenue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coa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revenue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revenue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labor cost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contract member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project member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task member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scheduling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min job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max job level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status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system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starting status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ending status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next allowed status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status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code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allow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prj status next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status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tp amount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training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shadow resource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utilization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utilization percentage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unassigned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non worked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action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cp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action type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bgm calibration reading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bgm calibration reading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enc rating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enc rating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higher bandwidth1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higher bandwidth1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lower bandwidth1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lower bandwidth1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lower bandwidth2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lower bandwidth2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quality rating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quality rating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spectra reading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spectra reading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spectrum range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ce spectrum range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collection element 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collection element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action condition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quality action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element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data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data length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element label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hint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decimal position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range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user range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range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range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 range high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 range low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collection element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cp assignment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cp assignment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trigger condition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plan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specification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type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cp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readonly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displayed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information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dafault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ap customer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qa specification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target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specification target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reasonable target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h default document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 default document type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pre payment amount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spd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file1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file1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image1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image1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image2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sf item image2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move line wo header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supplier category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catalog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parent catalog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catalog line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catalog 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line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message format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 subject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message body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from email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lastRenderedPageBreak/>
              <w:t>reply to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smtp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pd header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document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primary document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pd process flow 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object primary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pd process flow action value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 source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 email address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op email format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program schedule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frequency uom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frequency value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one time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increase date parameter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parameter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program class name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start date time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rfid interface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epc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antena number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time stamp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user data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readcount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sys spd process flow action id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default theme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use personal db cb</w:t>
            </w:r>
          </w:p>
        </w:tc>
      </w:tr>
      <w:tr w:rsidR="009C785D" w:rsidRPr="009C785D" w:rsidTr="009C785D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85D" w:rsidRPr="009C785D" w:rsidRDefault="009C785D" w:rsidP="009C7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785D">
              <w:rPr>
                <w:rFonts w:ascii="Calibri" w:eastAsia="Times New Roman" w:hAnsi="Calibri" w:cs="Times New Roman"/>
                <w:color w:val="000000"/>
              </w:rPr>
              <w:t>Printing array/object</w:t>
            </w:r>
          </w:p>
        </w:tc>
      </w:tr>
    </w:tbl>
    <w:p w:rsidR="00807299" w:rsidRPr="009C785D" w:rsidRDefault="00807299" w:rsidP="009C785D">
      <w:bookmarkStart w:id="0" w:name="_GoBack"/>
      <w:bookmarkEnd w:id="0"/>
    </w:p>
    <w:sectPr w:rsidR="00807299" w:rsidRPr="009C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SzMDI1MbA0tjQyMzNR0lEKTi0uzszPAykwqgUANzYN2CwAAAA="/>
  </w:docVars>
  <w:rsids>
    <w:rsidRoot w:val="00834FEF"/>
    <w:rsid w:val="007F7C67"/>
    <w:rsid w:val="00807299"/>
    <w:rsid w:val="00834FEF"/>
    <w:rsid w:val="008B5C16"/>
    <w:rsid w:val="009C785D"/>
    <w:rsid w:val="00E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500FC-4A47-495B-A7FA-A3623EC6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8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8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104</Pages>
  <Words>12351</Words>
  <Characters>70402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Coherent Inc.</Company>
  <LinksUpToDate>false</LinksUpToDate>
  <CharactersWithSpaces>82588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Nishit</dc:creator>
  <cp:keywords/>
  <dc:description/>
  <cp:lastModifiedBy>Das, Nishit</cp:lastModifiedBy>
  <cp:revision>3</cp:revision>
  <dcterms:created xsi:type="dcterms:W3CDTF">2015-11-11T02:29:00Z</dcterms:created>
  <dcterms:modified xsi:type="dcterms:W3CDTF">2016-01-15T03:27:00Z</dcterms:modified>
</cp:coreProperties>
</file>